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3FB5" w14:textId="52D8294C" w:rsidR="004D09EB" w:rsidRDefault="004D09EB" w:rsidP="004D09EB">
      <w:pPr>
        <w:pStyle w:val="Heading1"/>
      </w:pPr>
      <w:r>
        <w:t>Webmaster role</w:t>
      </w:r>
    </w:p>
    <w:p w14:paraId="4370790A" w14:textId="77777777" w:rsidR="004D09EB" w:rsidRDefault="004D09EB" w:rsidP="004D09EB">
      <w:pPr>
        <w:pStyle w:val="Heading1"/>
      </w:pPr>
      <w:r>
        <w:t>The Guild of Mercers’ Scholars</w:t>
      </w:r>
    </w:p>
    <w:p w14:paraId="49B51842" w14:textId="77777777" w:rsidR="004D09EB" w:rsidRDefault="004D09EB"/>
    <w:p w14:paraId="1EB248CF" w14:textId="389FDCDB" w:rsidR="004D09EB" w:rsidRDefault="004D09EB"/>
    <w:p w14:paraId="67E8851D" w14:textId="442D1C99" w:rsidR="004D09EB" w:rsidRDefault="004D09EB" w:rsidP="004D09EB">
      <w:pPr>
        <w:pStyle w:val="Heading2"/>
      </w:pPr>
      <w:r>
        <w:t>Introduction</w:t>
      </w:r>
    </w:p>
    <w:p w14:paraId="11AEE723" w14:textId="51DF2445" w:rsidR="004D09EB" w:rsidRDefault="004D09EB">
      <w:r>
        <w:t xml:space="preserve">We are looking for someone to fill the role of Webmaster. </w:t>
      </w:r>
    </w:p>
    <w:p w14:paraId="76609299" w14:textId="228FE258" w:rsidR="004D09EB" w:rsidRDefault="004D09EB"/>
    <w:p w14:paraId="04EB1E44" w14:textId="5082CF35" w:rsidR="004D09EB" w:rsidRDefault="004D09EB">
      <w:r>
        <w:t>This is a fantastic opportunity for a member of the Guild to learn more about commercial web applications and the operational side of them. We require a punctual, computer literate individual to update and maintain the Guild website.</w:t>
      </w:r>
    </w:p>
    <w:p w14:paraId="50EB8E1C" w14:textId="77B7B4AA" w:rsidR="004D09EB" w:rsidRDefault="004D09EB"/>
    <w:p w14:paraId="5D9ADE8F" w14:textId="72887931" w:rsidR="004D09EB" w:rsidRDefault="004D09EB">
      <w:r>
        <w:t>This may be particularly suitable for the following people:</w:t>
      </w:r>
    </w:p>
    <w:p w14:paraId="789E39F8" w14:textId="39B524FC" w:rsidR="004D09EB" w:rsidRDefault="004D09EB" w:rsidP="004D09EB">
      <w:pPr>
        <w:pStyle w:val="ListParagraph"/>
        <w:numPr>
          <w:ilvl w:val="0"/>
          <w:numId w:val="4"/>
        </w:numPr>
      </w:pPr>
      <w:r>
        <w:t xml:space="preserve">Apprentices or young Guild members working towards a job in the tech industry. This role would be a good addition to their CV. </w:t>
      </w:r>
    </w:p>
    <w:p w14:paraId="45C5055B" w14:textId="7561781A" w:rsidR="004D09EB" w:rsidRDefault="004D09EB" w:rsidP="004D09EB">
      <w:pPr>
        <w:pStyle w:val="ListParagraph"/>
        <w:numPr>
          <w:ilvl w:val="0"/>
          <w:numId w:val="4"/>
        </w:numPr>
      </w:pPr>
      <w:r>
        <w:t xml:space="preserve">Guild members who are already working in technology and want to contribute towards the guild. </w:t>
      </w:r>
    </w:p>
    <w:p w14:paraId="37497CC0" w14:textId="7558BBB9" w:rsidR="004D09EB" w:rsidRDefault="004D09EB" w:rsidP="004D09EB">
      <w:pPr>
        <w:pStyle w:val="ListParagraph"/>
        <w:numPr>
          <w:ilvl w:val="0"/>
          <w:numId w:val="4"/>
        </w:numPr>
      </w:pPr>
      <w:r>
        <w:t>Guild members who want to become more digitally savvy and have time to learn.</w:t>
      </w:r>
    </w:p>
    <w:p w14:paraId="04BFAFDE" w14:textId="48CA9790" w:rsidR="004D09EB" w:rsidRDefault="004D09EB"/>
    <w:p w14:paraId="1F2546D5" w14:textId="741B12D9" w:rsidR="004D09EB" w:rsidRDefault="004D09EB"/>
    <w:p w14:paraId="4DAEF4E2" w14:textId="326DF4BA" w:rsidR="004D09EB" w:rsidRDefault="004D09EB" w:rsidP="004D09EB">
      <w:pPr>
        <w:pStyle w:val="Heading2"/>
      </w:pPr>
      <w:r>
        <w:t>Term</w:t>
      </w:r>
    </w:p>
    <w:p w14:paraId="64F1A2F7" w14:textId="2D3FFF84" w:rsidR="004D09EB" w:rsidRDefault="004D09EB">
      <w:r>
        <w:t>January 2022 – December 2022, with the possibility of extension.</w:t>
      </w:r>
    </w:p>
    <w:p w14:paraId="69DB7121" w14:textId="77777777" w:rsidR="004D09EB" w:rsidRDefault="004D09EB"/>
    <w:p w14:paraId="7892654C" w14:textId="23450D2C" w:rsidR="004D09EB" w:rsidRDefault="004D09EB"/>
    <w:p w14:paraId="2B170E81" w14:textId="0AB4F091" w:rsidR="004D09EB" w:rsidRDefault="004D09EB" w:rsidP="004D09EB">
      <w:pPr>
        <w:pStyle w:val="Heading2"/>
      </w:pPr>
      <w:r>
        <w:t>What you will do</w:t>
      </w:r>
    </w:p>
    <w:p w14:paraId="5A7DADE3" w14:textId="7435167B" w:rsidR="004D09EB" w:rsidRDefault="004D09EB" w:rsidP="004D09EB">
      <w:pPr>
        <w:pStyle w:val="ListParagraph"/>
        <w:numPr>
          <w:ilvl w:val="0"/>
          <w:numId w:val="1"/>
        </w:numPr>
      </w:pPr>
      <w:r>
        <w:t>Work with the Guild and the web application agency to facilitate improvements</w:t>
      </w:r>
    </w:p>
    <w:p w14:paraId="33AC6F82" w14:textId="6A9BBC03" w:rsidR="004D09EB" w:rsidRDefault="004D09EB" w:rsidP="004D09EB">
      <w:pPr>
        <w:pStyle w:val="ListParagraph"/>
        <w:numPr>
          <w:ilvl w:val="0"/>
          <w:numId w:val="1"/>
        </w:numPr>
      </w:pPr>
      <w:r>
        <w:t>Update news items and events when needed</w:t>
      </w:r>
    </w:p>
    <w:p w14:paraId="7388A43D" w14:textId="0D025B93" w:rsidR="004D09EB" w:rsidRDefault="004D09EB" w:rsidP="004D09EB">
      <w:pPr>
        <w:pStyle w:val="ListParagraph"/>
        <w:numPr>
          <w:ilvl w:val="0"/>
          <w:numId w:val="1"/>
        </w:numPr>
      </w:pPr>
      <w:r>
        <w:t>Upload images and news articles</w:t>
      </w:r>
    </w:p>
    <w:p w14:paraId="2E7FE168" w14:textId="6BFEB4A3" w:rsidR="004D09EB" w:rsidRDefault="004D09EB" w:rsidP="004D09EB">
      <w:pPr>
        <w:pStyle w:val="ListParagraph"/>
        <w:numPr>
          <w:ilvl w:val="0"/>
          <w:numId w:val="1"/>
        </w:numPr>
      </w:pPr>
      <w:r>
        <w:t>Ensure that email addresses of the new court members are up to date</w:t>
      </w:r>
    </w:p>
    <w:p w14:paraId="2564CAAD" w14:textId="6B8039FC" w:rsidR="004D09EB" w:rsidRDefault="004D09EB" w:rsidP="004D09EB">
      <w:pPr>
        <w:pStyle w:val="ListParagraph"/>
        <w:numPr>
          <w:ilvl w:val="0"/>
          <w:numId w:val="1"/>
        </w:numPr>
      </w:pPr>
      <w:r>
        <w:t>Use the admin side of the website to make these updates and changes</w:t>
      </w:r>
    </w:p>
    <w:p w14:paraId="313D5A68" w14:textId="411A2BEB" w:rsidR="004D09EB" w:rsidRDefault="004D09EB" w:rsidP="004D09EB">
      <w:pPr>
        <w:pStyle w:val="ListParagraph"/>
        <w:numPr>
          <w:ilvl w:val="0"/>
          <w:numId w:val="1"/>
        </w:numPr>
      </w:pPr>
      <w:r>
        <w:t>Attend website meetings to discuss progress</w:t>
      </w:r>
    </w:p>
    <w:p w14:paraId="31AF9E99" w14:textId="39642255" w:rsidR="004D09EB" w:rsidRDefault="004D09EB"/>
    <w:p w14:paraId="58146188" w14:textId="55B00E71" w:rsidR="004D09EB" w:rsidRDefault="004D09EB">
      <w:r>
        <w:t>Website updates are not only the responsibility of the Webmaster. Other members of the guild will update newsletters and events. Your job is to support them and assist where needed.</w:t>
      </w:r>
    </w:p>
    <w:p w14:paraId="1BCA1103" w14:textId="31FB6CD1" w:rsidR="004D09EB" w:rsidRDefault="004D09EB"/>
    <w:p w14:paraId="158A67C5" w14:textId="79BB9BDF" w:rsidR="004D09EB" w:rsidRDefault="004D09EB"/>
    <w:p w14:paraId="2D57B9C4" w14:textId="2413BC93" w:rsidR="004D09EB" w:rsidRDefault="004D09EB" w:rsidP="004D09EB">
      <w:pPr>
        <w:pStyle w:val="Heading2"/>
      </w:pPr>
      <w:r>
        <w:t>Required skills</w:t>
      </w:r>
    </w:p>
    <w:p w14:paraId="243623F4" w14:textId="7A4C0C6C" w:rsidR="004D09EB" w:rsidRDefault="004D09EB"/>
    <w:p w14:paraId="52858597" w14:textId="64066AB4" w:rsidR="004D09EB" w:rsidRDefault="004D09EB" w:rsidP="004D09EB">
      <w:pPr>
        <w:pStyle w:val="ListParagraph"/>
        <w:numPr>
          <w:ilvl w:val="0"/>
          <w:numId w:val="6"/>
        </w:numPr>
      </w:pPr>
      <w:r>
        <w:t>Computer literate</w:t>
      </w:r>
    </w:p>
    <w:p w14:paraId="653867A9" w14:textId="173B603B" w:rsidR="004D09EB" w:rsidRDefault="004D09EB" w:rsidP="004D09EB">
      <w:pPr>
        <w:pStyle w:val="ListParagraph"/>
        <w:numPr>
          <w:ilvl w:val="0"/>
          <w:numId w:val="6"/>
        </w:numPr>
      </w:pPr>
      <w:r>
        <w:t>An understanding of the Guild and the nature of the events throughout the year</w:t>
      </w:r>
    </w:p>
    <w:p w14:paraId="73500CF4" w14:textId="0D4BEC70" w:rsidR="004D09EB" w:rsidRDefault="004D09EB" w:rsidP="004D09EB">
      <w:pPr>
        <w:pStyle w:val="ListParagraph"/>
        <w:numPr>
          <w:ilvl w:val="0"/>
          <w:numId w:val="6"/>
        </w:numPr>
      </w:pPr>
      <w:r>
        <w:t>Punctual, detail oriented</w:t>
      </w:r>
    </w:p>
    <w:p w14:paraId="34BA4F3E" w14:textId="70233D51" w:rsidR="004D09EB" w:rsidRDefault="004D09EB" w:rsidP="004D09EB">
      <w:pPr>
        <w:pStyle w:val="ListParagraph"/>
        <w:numPr>
          <w:ilvl w:val="0"/>
          <w:numId w:val="6"/>
        </w:numPr>
      </w:pPr>
      <w:r>
        <w:t xml:space="preserve">Good written English </w:t>
      </w:r>
    </w:p>
    <w:p w14:paraId="6B5467B4" w14:textId="201B6066" w:rsidR="004D09EB" w:rsidRDefault="004D09EB"/>
    <w:p w14:paraId="554DF435" w14:textId="2A9E7636" w:rsidR="004D09EB" w:rsidRDefault="004D09EB"/>
    <w:p w14:paraId="1C29D11B" w14:textId="12F43807" w:rsidR="004D09EB" w:rsidRDefault="004D09EB" w:rsidP="004D09EB">
      <w:pPr>
        <w:pStyle w:val="Heading2"/>
      </w:pPr>
      <w:r>
        <w:t>Benefits</w:t>
      </w:r>
    </w:p>
    <w:p w14:paraId="3E1611BA" w14:textId="6FB2D459" w:rsidR="004D09EB" w:rsidRDefault="004D09EB"/>
    <w:p w14:paraId="3A895AFC" w14:textId="4341810F" w:rsidR="004D09EB" w:rsidRDefault="004D09EB" w:rsidP="004D09EB">
      <w:pPr>
        <w:pStyle w:val="ListParagraph"/>
        <w:numPr>
          <w:ilvl w:val="0"/>
          <w:numId w:val="5"/>
        </w:numPr>
      </w:pPr>
      <w:r>
        <w:t>Experience working on a commercial software project</w:t>
      </w:r>
    </w:p>
    <w:p w14:paraId="4300F5FD" w14:textId="4FC9318B" w:rsidR="004D09EB" w:rsidRDefault="004D09EB" w:rsidP="004D09EB">
      <w:pPr>
        <w:pStyle w:val="ListParagraph"/>
        <w:numPr>
          <w:ilvl w:val="0"/>
          <w:numId w:val="5"/>
        </w:numPr>
      </w:pPr>
      <w:r>
        <w:t>Interaction with other senior Guild members</w:t>
      </w:r>
    </w:p>
    <w:p w14:paraId="09986921" w14:textId="30A1E7C5" w:rsidR="004D09EB" w:rsidRDefault="004D09EB" w:rsidP="004D09EB">
      <w:pPr>
        <w:pStyle w:val="ListParagraph"/>
        <w:numPr>
          <w:ilvl w:val="0"/>
          <w:numId w:val="5"/>
        </w:numPr>
      </w:pPr>
      <w:r>
        <w:t>Potential to shape the future of the Guild’s digital presence.</w:t>
      </w:r>
    </w:p>
    <w:sectPr w:rsidR="004D09EB" w:rsidSect="009670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8CE"/>
    <w:multiLevelType w:val="hybridMultilevel"/>
    <w:tmpl w:val="47BE993C"/>
    <w:lvl w:ilvl="0" w:tplc="B1C4528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E65AFC"/>
    <w:multiLevelType w:val="hybridMultilevel"/>
    <w:tmpl w:val="5978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28149A"/>
    <w:multiLevelType w:val="hybridMultilevel"/>
    <w:tmpl w:val="BF0CC25A"/>
    <w:lvl w:ilvl="0" w:tplc="B1C4528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3630B8"/>
    <w:multiLevelType w:val="hybridMultilevel"/>
    <w:tmpl w:val="5BA6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567A72"/>
    <w:multiLevelType w:val="hybridMultilevel"/>
    <w:tmpl w:val="96A8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7D34F7"/>
    <w:multiLevelType w:val="hybridMultilevel"/>
    <w:tmpl w:val="4420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EB"/>
    <w:rsid w:val="004D09EB"/>
    <w:rsid w:val="009670AC"/>
    <w:rsid w:val="00D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E610E"/>
  <w15:chartTrackingRefBased/>
  <w15:docId w15:val="{B438242D-A321-E84C-938C-A0C3A434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09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Shaffery</dc:creator>
  <cp:keywords/>
  <dc:description/>
  <cp:lastModifiedBy>Joseph Shaffery</cp:lastModifiedBy>
  <cp:revision>1</cp:revision>
  <dcterms:created xsi:type="dcterms:W3CDTF">2021-10-24T11:41:00Z</dcterms:created>
  <dcterms:modified xsi:type="dcterms:W3CDTF">2021-10-24T18:41:00Z</dcterms:modified>
</cp:coreProperties>
</file>